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DB5" w:rsidRPr="00383B34" w:rsidRDefault="00B021DA" w:rsidP="00932D9F">
      <w:pPr>
        <w:pStyle w:val="1"/>
        <w:jc w:val="right"/>
        <w:rPr>
          <w:rFonts w:ascii="Times New Roman" w:eastAsia="Calibri" w:hAnsi="Times New Roman" w:cs="Times New Roman"/>
          <w:b w:val="0"/>
          <w:color w:val="auto"/>
          <w:sz w:val="24"/>
          <w:szCs w:val="24"/>
          <w:lang w:eastAsia="en-US"/>
        </w:rPr>
      </w:pPr>
      <w:r>
        <w:rPr>
          <w:rFonts w:eastAsia="Calibri"/>
          <w:b w:val="0"/>
          <w:color w:val="auto"/>
          <w:sz w:val="24"/>
          <w:szCs w:val="24"/>
          <w:lang w:eastAsia="en-US"/>
        </w:rPr>
        <w:t xml:space="preserve">                                                  </w:t>
      </w:r>
      <w:r w:rsidR="00F6189D">
        <w:rPr>
          <w:rFonts w:eastAsia="Calibri"/>
          <w:b w:val="0"/>
          <w:color w:val="auto"/>
          <w:sz w:val="24"/>
          <w:szCs w:val="24"/>
          <w:lang w:eastAsia="en-US"/>
        </w:rPr>
        <w:t xml:space="preserve"> </w:t>
      </w:r>
      <w:r w:rsidR="00963DB5" w:rsidRPr="00383B34">
        <w:rPr>
          <w:rFonts w:ascii="Times New Roman" w:eastAsia="Calibri" w:hAnsi="Times New Roman" w:cs="Times New Roman"/>
          <w:b w:val="0"/>
          <w:color w:val="auto"/>
          <w:sz w:val="24"/>
          <w:szCs w:val="24"/>
          <w:lang w:eastAsia="en-US"/>
        </w:rPr>
        <w:t>Утвержден</w:t>
      </w:r>
    </w:p>
    <w:p w:rsidR="00963DB5" w:rsidRPr="00383B34" w:rsidRDefault="00383B34" w:rsidP="00932D9F">
      <w:pPr>
        <w:spacing w:after="0"/>
        <w:ind w:firstLine="4536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ре</w:t>
      </w:r>
      <w:bookmarkStart w:id="0" w:name="_GoBack"/>
      <w:bookmarkEnd w:id="0"/>
      <w:r w:rsidR="00963DB5" w:rsidRPr="00383B34">
        <w:rPr>
          <w:rFonts w:ascii="Times New Roman" w:eastAsia="Calibri" w:hAnsi="Times New Roman"/>
          <w:sz w:val="24"/>
          <w:szCs w:val="24"/>
          <w:lang w:eastAsia="en-US"/>
        </w:rPr>
        <w:t xml:space="preserve">шением </w:t>
      </w:r>
      <w:r w:rsidR="00932D9F" w:rsidRPr="00383B34">
        <w:rPr>
          <w:rFonts w:ascii="Times New Roman" w:eastAsia="Calibri" w:hAnsi="Times New Roman"/>
          <w:sz w:val="24"/>
          <w:szCs w:val="24"/>
          <w:lang w:eastAsia="en-US"/>
        </w:rPr>
        <w:t>постоянно действующего координационного совещания</w:t>
      </w:r>
    </w:p>
    <w:p w:rsidR="001E5B64" w:rsidRPr="00383B34" w:rsidRDefault="00932D9F" w:rsidP="00932D9F">
      <w:pPr>
        <w:spacing w:after="0"/>
        <w:ind w:left="4536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383B34">
        <w:rPr>
          <w:rFonts w:ascii="Times New Roman" w:eastAsia="Calibri" w:hAnsi="Times New Roman"/>
          <w:sz w:val="24"/>
          <w:szCs w:val="24"/>
          <w:lang w:eastAsia="en-US"/>
        </w:rPr>
        <w:t>по обеспечению  правопорядка в Некоузском муниципальном районе</w:t>
      </w:r>
    </w:p>
    <w:p w:rsidR="00963DB5" w:rsidRPr="00383B34" w:rsidRDefault="00963DB5" w:rsidP="00932D9F">
      <w:pPr>
        <w:spacing w:after="0"/>
        <w:ind w:left="4536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383B34">
        <w:rPr>
          <w:rFonts w:ascii="Times New Roman" w:eastAsia="Calibri" w:hAnsi="Times New Roman"/>
          <w:color w:val="FF0000"/>
          <w:sz w:val="24"/>
          <w:szCs w:val="24"/>
          <w:lang w:eastAsia="en-US"/>
        </w:rPr>
        <w:t xml:space="preserve"> </w:t>
      </w:r>
      <w:r w:rsidR="001F4872" w:rsidRPr="00383B34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E43E32" w:rsidRPr="00383B34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Pr="00383B34">
        <w:rPr>
          <w:rFonts w:ascii="Times New Roman" w:eastAsia="Calibri" w:hAnsi="Times New Roman"/>
          <w:sz w:val="24"/>
          <w:szCs w:val="24"/>
          <w:lang w:eastAsia="en-US"/>
        </w:rPr>
        <w:t>.1</w:t>
      </w:r>
      <w:r w:rsidR="00BB7E1B" w:rsidRPr="00383B34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Pr="00383B34">
        <w:rPr>
          <w:rFonts w:ascii="Times New Roman" w:eastAsia="Calibri" w:hAnsi="Times New Roman"/>
          <w:sz w:val="24"/>
          <w:szCs w:val="24"/>
          <w:lang w:eastAsia="en-US"/>
        </w:rPr>
        <w:t>.20</w:t>
      </w:r>
      <w:r w:rsidR="00BB7E1B" w:rsidRPr="00383B34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1F4872" w:rsidRPr="00383B34">
        <w:rPr>
          <w:rFonts w:ascii="Times New Roman" w:eastAsia="Calibri" w:hAnsi="Times New Roman"/>
          <w:sz w:val="24"/>
          <w:szCs w:val="24"/>
          <w:lang w:eastAsia="en-US"/>
        </w:rPr>
        <w:t>3</w:t>
      </w:r>
    </w:p>
    <w:p w:rsidR="00B021DA" w:rsidRPr="00383B34" w:rsidRDefault="00B021DA" w:rsidP="00963DB5">
      <w:pPr>
        <w:spacing w:after="0"/>
        <w:ind w:left="4536"/>
        <w:rPr>
          <w:rFonts w:ascii="Times New Roman" w:eastAsia="Calibri" w:hAnsi="Times New Roman"/>
          <w:sz w:val="24"/>
          <w:szCs w:val="24"/>
          <w:lang w:eastAsia="en-US"/>
        </w:rPr>
      </w:pPr>
    </w:p>
    <w:p w:rsidR="001E5B64" w:rsidRPr="00383B34" w:rsidRDefault="001E5B64" w:rsidP="00963DB5">
      <w:pPr>
        <w:spacing w:after="0"/>
        <w:jc w:val="center"/>
        <w:rPr>
          <w:rFonts w:ascii="Times New Roman" w:eastAsia="Calibri" w:hAnsi="Times New Roman"/>
          <w:color w:val="FF0000"/>
          <w:sz w:val="24"/>
          <w:szCs w:val="24"/>
          <w:lang w:eastAsia="en-US"/>
        </w:rPr>
      </w:pPr>
    </w:p>
    <w:p w:rsidR="00963DB5" w:rsidRPr="00383B34" w:rsidRDefault="00963DB5" w:rsidP="00963DB5">
      <w:pPr>
        <w:spacing w:after="0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383B34">
        <w:rPr>
          <w:rFonts w:ascii="Times New Roman" w:eastAsia="Calibri" w:hAnsi="Times New Roman"/>
          <w:sz w:val="24"/>
          <w:szCs w:val="24"/>
          <w:lang w:eastAsia="en-US"/>
        </w:rPr>
        <w:t>План</w:t>
      </w:r>
    </w:p>
    <w:p w:rsidR="00963DB5" w:rsidRPr="00383B34" w:rsidRDefault="00963DB5" w:rsidP="000E01A2">
      <w:pPr>
        <w:spacing w:after="0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383B34">
        <w:rPr>
          <w:rFonts w:ascii="Times New Roman" w:eastAsia="Calibri" w:hAnsi="Times New Roman"/>
          <w:sz w:val="24"/>
          <w:szCs w:val="24"/>
          <w:lang w:eastAsia="en-US"/>
        </w:rPr>
        <w:t xml:space="preserve">работы </w:t>
      </w:r>
      <w:r w:rsidR="000E01A2" w:rsidRPr="00383B34">
        <w:rPr>
          <w:rFonts w:ascii="Times New Roman" w:eastAsia="Calibri" w:hAnsi="Times New Roman"/>
          <w:sz w:val="24"/>
          <w:szCs w:val="24"/>
          <w:lang w:eastAsia="en-US"/>
        </w:rPr>
        <w:t>пос</w:t>
      </w:r>
      <w:r w:rsidR="00D24E1E" w:rsidRPr="00383B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="000E01A2" w:rsidRPr="00383B34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="00D24E1E" w:rsidRPr="00383B34">
        <w:rPr>
          <w:rFonts w:ascii="Times New Roman" w:eastAsia="Calibri" w:hAnsi="Times New Roman"/>
          <w:sz w:val="24"/>
          <w:szCs w:val="24"/>
          <w:lang w:eastAsia="en-US"/>
        </w:rPr>
        <w:t>я</w:t>
      </w:r>
      <w:r w:rsidR="000E01A2" w:rsidRPr="00383B34">
        <w:rPr>
          <w:rFonts w:ascii="Times New Roman" w:eastAsia="Calibri" w:hAnsi="Times New Roman"/>
          <w:sz w:val="24"/>
          <w:szCs w:val="24"/>
          <w:lang w:eastAsia="en-US"/>
        </w:rPr>
        <w:t>нно действующего координационного совещания по  обеспечению правопорядка в Некоузском муниципальном районе</w:t>
      </w:r>
    </w:p>
    <w:p w:rsidR="00963DB5" w:rsidRPr="00383B34" w:rsidRDefault="00963DB5" w:rsidP="00963DB5">
      <w:pPr>
        <w:spacing w:after="0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383B34">
        <w:rPr>
          <w:rFonts w:ascii="Times New Roman" w:eastAsia="Calibri" w:hAnsi="Times New Roman"/>
          <w:sz w:val="24"/>
          <w:szCs w:val="24"/>
          <w:lang w:eastAsia="en-US"/>
        </w:rPr>
        <w:t>на 20</w:t>
      </w:r>
      <w:r w:rsidR="00C32CDF" w:rsidRPr="00383B34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DB35CD" w:rsidRPr="00383B34">
        <w:rPr>
          <w:rFonts w:ascii="Times New Roman" w:eastAsia="Calibri" w:hAnsi="Times New Roman"/>
          <w:sz w:val="24"/>
          <w:szCs w:val="24"/>
          <w:lang w:eastAsia="en-US"/>
        </w:rPr>
        <w:t>4</w:t>
      </w:r>
      <w:r w:rsidRPr="00383B34">
        <w:rPr>
          <w:rFonts w:ascii="Times New Roman" w:eastAsia="Calibri" w:hAnsi="Times New Roman"/>
          <w:sz w:val="24"/>
          <w:szCs w:val="24"/>
          <w:lang w:eastAsia="en-US"/>
        </w:rPr>
        <w:t xml:space="preserve"> год</w:t>
      </w:r>
    </w:p>
    <w:p w:rsidR="00963DB5" w:rsidRPr="00383B34" w:rsidRDefault="00963DB5" w:rsidP="00963DB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</w:p>
    <w:p w:rsidR="00400AF3" w:rsidRPr="00383B34" w:rsidRDefault="00400AF3" w:rsidP="00400A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383B34">
        <w:rPr>
          <w:rFonts w:ascii="Times New Roman" w:hAnsi="Times New Roman"/>
          <w:sz w:val="24"/>
          <w:szCs w:val="24"/>
          <w:lang w:val="en-US"/>
        </w:rPr>
        <w:t>I</w:t>
      </w:r>
      <w:r w:rsidRPr="00383B34">
        <w:rPr>
          <w:rFonts w:ascii="Times New Roman" w:hAnsi="Times New Roman"/>
          <w:sz w:val="24"/>
          <w:szCs w:val="24"/>
        </w:rPr>
        <w:t xml:space="preserve"> квартал</w:t>
      </w:r>
    </w:p>
    <w:p w:rsidR="00DB35CD" w:rsidRPr="00383B34" w:rsidRDefault="00DB35CD" w:rsidP="00400A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B021DA" w:rsidRPr="00383B34" w:rsidRDefault="00B021DA" w:rsidP="00B021DA">
      <w:pPr>
        <w:tabs>
          <w:tab w:val="left" w:pos="0"/>
          <w:tab w:val="left" w:pos="1134"/>
        </w:tabs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 w:rsidRPr="00383B34">
        <w:rPr>
          <w:rFonts w:ascii="Times New Roman" w:eastAsia="Calibri" w:hAnsi="Times New Roman"/>
          <w:sz w:val="24"/>
          <w:szCs w:val="24"/>
        </w:rPr>
        <w:t xml:space="preserve">1. Рассмотрение  представления о принятии мер по устранению обстоятельств, способствовавших совершению преступления, поступившего  из  </w:t>
      </w:r>
      <w:r w:rsidR="007658FF" w:rsidRPr="00383B34">
        <w:rPr>
          <w:rFonts w:ascii="Times New Roman" w:eastAsia="Calibri" w:hAnsi="Times New Roman"/>
          <w:sz w:val="24"/>
          <w:szCs w:val="24"/>
        </w:rPr>
        <w:t>МО МВД России по «Некоузский»</w:t>
      </w:r>
      <w:r w:rsidRPr="00383B34">
        <w:rPr>
          <w:rFonts w:ascii="Times New Roman" w:eastAsia="Calibri" w:hAnsi="Times New Roman"/>
          <w:sz w:val="24"/>
          <w:szCs w:val="24"/>
        </w:rPr>
        <w:t>.</w:t>
      </w:r>
    </w:p>
    <w:p w:rsidR="00B021DA" w:rsidRPr="00383B34" w:rsidRDefault="00B021DA" w:rsidP="00B021DA">
      <w:pPr>
        <w:pStyle w:val="ab"/>
        <w:jc w:val="both"/>
      </w:pPr>
      <w:r w:rsidRPr="00383B34">
        <w:t>Исполнители:  администраци</w:t>
      </w:r>
      <w:r w:rsidR="00437688" w:rsidRPr="00383B34">
        <w:t>я</w:t>
      </w:r>
      <w:r w:rsidRPr="00383B34">
        <w:t xml:space="preserve"> </w:t>
      </w:r>
      <w:r w:rsidR="00A11665" w:rsidRPr="00383B34">
        <w:t xml:space="preserve">Некоузского </w:t>
      </w:r>
      <w:r w:rsidRPr="00383B34">
        <w:t xml:space="preserve"> муниципального района.</w:t>
      </w:r>
    </w:p>
    <w:p w:rsidR="00B021DA" w:rsidRPr="00383B34" w:rsidRDefault="00437688" w:rsidP="00B021DA">
      <w:pPr>
        <w:pStyle w:val="ab"/>
        <w:jc w:val="both"/>
      </w:pPr>
      <w:r w:rsidRPr="00383B34">
        <w:t>Некоузское</w:t>
      </w:r>
      <w:r w:rsidR="00B021DA" w:rsidRPr="00383B34">
        <w:t xml:space="preserve"> отделение государственного казённого учреждения Центра занятости населения Ярославской области.</w:t>
      </w:r>
    </w:p>
    <w:p w:rsidR="00B021DA" w:rsidRPr="00383B34" w:rsidRDefault="00B021DA" w:rsidP="00B021DA">
      <w:pPr>
        <w:pStyle w:val="ab"/>
        <w:jc w:val="both"/>
      </w:pPr>
      <w:r w:rsidRPr="00383B34">
        <w:t xml:space="preserve">2. О состоянии оперативной обстановки в </w:t>
      </w:r>
      <w:r w:rsidR="00A11665" w:rsidRPr="00383B34">
        <w:t>Некоузском</w:t>
      </w:r>
      <w:r w:rsidRPr="00383B34">
        <w:t xml:space="preserve"> МР в сфере </w:t>
      </w:r>
      <w:r w:rsidR="00437688" w:rsidRPr="00383B34">
        <w:t>м</w:t>
      </w:r>
      <w:r w:rsidRPr="00383B34">
        <w:t>ежнациональных отношений.</w:t>
      </w:r>
    </w:p>
    <w:p w:rsidR="00B021DA" w:rsidRPr="00383B34" w:rsidRDefault="00B021DA" w:rsidP="00B021DA">
      <w:pPr>
        <w:pStyle w:val="ab"/>
        <w:jc w:val="both"/>
      </w:pPr>
      <w:r w:rsidRPr="00383B34">
        <w:t xml:space="preserve">Исполнители: </w:t>
      </w:r>
      <w:r w:rsidR="006F695F" w:rsidRPr="00383B34">
        <w:t xml:space="preserve">МО </w:t>
      </w:r>
      <w:r w:rsidRPr="00383B34">
        <w:t>МВД России</w:t>
      </w:r>
      <w:r w:rsidR="006F695F" w:rsidRPr="00383B34">
        <w:t xml:space="preserve"> «Некоузский»</w:t>
      </w:r>
      <w:r w:rsidRPr="00383B34">
        <w:t>.</w:t>
      </w:r>
    </w:p>
    <w:p w:rsidR="00B021DA" w:rsidRPr="00383B34" w:rsidRDefault="00B021DA" w:rsidP="00400A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400AF3" w:rsidRPr="00383B34" w:rsidRDefault="00400AF3" w:rsidP="00400AF3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383B34">
        <w:rPr>
          <w:rFonts w:ascii="Times New Roman" w:hAnsi="Times New Roman"/>
          <w:sz w:val="24"/>
          <w:szCs w:val="24"/>
          <w:lang w:val="en-US"/>
        </w:rPr>
        <w:t>II</w:t>
      </w:r>
      <w:r w:rsidRPr="00383B34">
        <w:rPr>
          <w:rFonts w:ascii="Times New Roman" w:hAnsi="Times New Roman"/>
          <w:sz w:val="24"/>
          <w:szCs w:val="24"/>
        </w:rPr>
        <w:t xml:space="preserve"> квартал</w:t>
      </w:r>
    </w:p>
    <w:p w:rsidR="00711C32" w:rsidRPr="00383B34" w:rsidRDefault="00711C32" w:rsidP="00400AF3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711C32" w:rsidRPr="00383B34" w:rsidRDefault="00711C32" w:rsidP="00711C32">
      <w:pPr>
        <w:pStyle w:val="ab"/>
        <w:jc w:val="both"/>
      </w:pPr>
      <w:r w:rsidRPr="00383B34">
        <w:t>1. О межведомственном взаимодействии в работе по организации досуга, занятости и  трудоустройства несовершеннолетних.</w:t>
      </w:r>
    </w:p>
    <w:p w:rsidR="00711C32" w:rsidRPr="00383B34" w:rsidRDefault="00711C32" w:rsidP="00711C32">
      <w:pPr>
        <w:pStyle w:val="ab"/>
        <w:jc w:val="both"/>
      </w:pPr>
      <w:r w:rsidRPr="00383B34">
        <w:t xml:space="preserve"> Исполнители: </w:t>
      </w:r>
      <w:r w:rsidR="00437688" w:rsidRPr="00383B34">
        <w:t>Некоузское</w:t>
      </w:r>
      <w:r w:rsidRPr="00383B34">
        <w:t xml:space="preserve"> отделение государственного казённого учреждения Центра занятости населения Ярославской области.</w:t>
      </w:r>
    </w:p>
    <w:p w:rsidR="00711C32" w:rsidRPr="00383B34" w:rsidRDefault="00711C32" w:rsidP="00711C32">
      <w:pPr>
        <w:pStyle w:val="ab"/>
        <w:jc w:val="both"/>
      </w:pPr>
      <w:r w:rsidRPr="00383B34">
        <w:t>2. Результаты работы субъектов профилактики по предупреждению преступлений и правонарушений среди несовершеннолетних.</w:t>
      </w:r>
    </w:p>
    <w:p w:rsidR="00711C32" w:rsidRPr="00383B34" w:rsidRDefault="00711C32" w:rsidP="00711C32">
      <w:pPr>
        <w:pStyle w:val="ab"/>
        <w:jc w:val="both"/>
      </w:pPr>
      <w:r w:rsidRPr="00383B34">
        <w:rPr>
          <w:i/>
        </w:rPr>
        <w:t xml:space="preserve"> </w:t>
      </w:r>
      <w:r w:rsidRPr="00383B34">
        <w:t xml:space="preserve">Исполнители: </w:t>
      </w:r>
      <w:r w:rsidR="00437688" w:rsidRPr="00383B34">
        <w:t>МО МВД России «Некоузский»</w:t>
      </w:r>
      <w:r w:rsidRPr="00383B34">
        <w:t xml:space="preserve">, ТКДН и ЗП  Администрации </w:t>
      </w:r>
      <w:r w:rsidR="00A11665" w:rsidRPr="00383B34">
        <w:t xml:space="preserve">Некоузского </w:t>
      </w:r>
      <w:r w:rsidRPr="00383B34">
        <w:t xml:space="preserve"> МР, </w:t>
      </w:r>
      <w:r w:rsidR="00437688" w:rsidRPr="00383B34">
        <w:t xml:space="preserve">комитет </w:t>
      </w:r>
      <w:r w:rsidRPr="00383B34">
        <w:t xml:space="preserve"> культуры,</w:t>
      </w:r>
      <w:r w:rsidR="00437688" w:rsidRPr="00383B34">
        <w:t xml:space="preserve"> физической культуры, </w:t>
      </w:r>
      <w:r w:rsidRPr="00383B34">
        <w:t xml:space="preserve"> спорта</w:t>
      </w:r>
      <w:r w:rsidR="00437688" w:rsidRPr="00383B34">
        <w:t xml:space="preserve"> и молодежной политики</w:t>
      </w:r>
      <w:r w:rsidRPr="00383B34">
        <w:t xml:space="preserve"> администрации </w:t>
      </w:r>
      <w:r w:rsidR="00A11665" w:rsidRPr="00383B34">
        <w:t xml:space="preserve">Некоузского </w:t>
      </w:r>
      <w:r w:rsidRPr="00383B34">
        <w:t xml:space="preserve"> МР, </w:t>
      </w:r>
      <w:r w:rsidR="00437688" w:rsidRPr="00383B34">
        <w:t>отдел</w:t>
      </w:r>
      <w:r w:rsidRPr="00383B34">
        <w:t xml:space="preserve">  образования администрации </w:t>
      </w:r>
      <w:r w:rsidR="00A11665" w:rsidRPr="00383B34">
        <w:t xml:space="preserve">Некоузского </w:t>
      </w:r>
      <w:r w:rsidRPr="00383B34">
        <w:t xml:space="preserve"> МР.</w:t>
      </w:r>
    </w:p>
    <w:p w:rsidR="00711C32" w:rsidRPr="00383B34" w:rsidRDefault="00711C32" w:rsidP="00711C32">
      <w:pPr>
        <w:pStyle w:val="ab"/>
        <w:jc w:val="both"/>
      </w:pPr>
      <w:r w:rsidRPr="00383B34">
        <w:t>3.</w:t>
      </w:r>
      <w:r w:rsidR="00437688" w:rsidRPr="00383B34">
        <w:t xml:space="preserve"> </w:t>
      </w:r>
      <w:r w:rsidRPr="00383B34">
        <w:t xml:space="preserve">О состоянии оперативной обстановки в </w:t>
      </w:r>
      <w:r w:rsidR="00A11665" w:rsidRPr="00383B34">
        <w:t>Некоузском</w:t>
      </w:r>
      <w:r w:rsidRPr="00383B34">
        <w:t xml:space="preserve"> МР в сфере Межнациональных отношений.</w:t>
      </w:r>
    </w:p>
    <w:p w:rsidR="00A11665" w:rsidRPr="00383B34" w:rsidRDefault="00A11665" w:rsidP="00711C32">
      <w:pPr>
        <w:pStyle w:val="ab"/>
        <w:jc w:val="both"/>
      </w:pPr>
      <w:r w:rsidRPr="00383B34">
        <w:t xml:space="preserve">Исполнители: </w:t>
      </w:r>
      <w:r w:rsidR="00437688" w:rsidRPr="00383B34">
        <w:t>МО МВД России «Некоузский»</w:t>
      </w:r>
    </w:p>
    <w:p w:rsidR="00711C32" w:rsidRPr="00383B34" w:rsidRDefault="00711C32" w:rsidP="00711C32">
      <w:pPr>
        <w:pStyle w:val="ab"/>
        <w:jc w:val="both"/>
      </w:pPr>
      <w:r w:rsidRPr="00383B34">
        <w:t xml:space="preserve"> </w:t>
      </w:r>
    </w:p>
    <w:p w:rsidR="00DB35CD" w:rsidRPr="00383B34" w:rsidRDefault="00DB35CD" w:rsidP="00400AF3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400AF3" w:rsidRPr="00383B34" w:rsidRDefault="00400AF3" w:rsidP="00D2767C">
      <w:pPr>
        <w:pStyle w:val="a3"/>
        <w:tabs>
          <w:tab w:val="left" w:pos="0"/>
          <w:tab w:val="left" w:pos="993"/>
        </w:tabs>
        <w:spacing w:after="0"/>
        <w:ind w:left="709"/>
        <w:jc w:val="center"/>
        <w:rPr>
          <w:rFonts w:ascii="Times New Roman" w:hAnsi="Times New Roman"/>
          <w:sz w:val="24"/>
          <w:szCs w:val="24"/>
        </w:rPr>
      </w:pPr>
      <w:r w:rsidRPr="00383B34">
        <w:rPr>
          <w:rFonts w:ascii="Times New Roman" w:hAnsi="Times New Roman"/>
          <w:sz w:val="24"/>
          <w:szCs w:val="24"/>
        </w:rPr>
        <w:t>III квартал</w:t>
      </w:r>
    </w:p>
    <w:p w:rsidR="0093556F" w:rsidRPr="00383B34" w:rsidRDefault="0093556F" w:rsidP="00D2767C">
      <w:pPr>
        <w:pStyle w:val="a3"/>
        <w:tabs>
          <w:tab w:val="left" w:pos="0"/>
          <w:tab w:val="left" w:pos="993"/>
        </w:tabs>
        <w:spacing w:after="0"/>
        <w:ind w:left="709"/>
        <w:jc w:val="center"/>
        <w:rPr>
          <w:rFonts w:ascii="Times New Roman" w:hAnsi="Times New Roman"/>
          <w:sz w:val="24"/>
          <w:szCs w:val="24"/>
        </w:rPr>
      </w:pPr>
    </w:p>
    <w:p w:rsidR="00233FAD" w:rsidRPr="00383B34" w:rsidRDefault="00233FAD" w:rsidP="00233FA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3B34">
        <w:rPr>
          <w:rFonts w:ascii="Times New Roman" w:hAnsi="Times New Roman"/>
          <w:sz w:val="24"/>
          <w:szCs w:val="24"/>
        </w:rPr>
        <w:t>1.Об эффективности межведомственного взаимодействия субъектов профилактики правонарушений в предупреждении противоправных деяний со стороны иностранных граждан и лиц без гражданства, противодействии нелегальной трудовой деятельности данной категории лиц.</w:t>
      </w:r>
    </w:p>
    <w:p w:rsidR="00437688" w:rsidRPr="00383B34" w:rsidRDefault="00233FAD" w:rsidP="00233FA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3B34">
        <w:rPr>
          <w:rFonts w:ascii="Times New Roman" w:hAnsi="Times New Roman"/>
          <w:sz w:val="24"/>
          <w:szCs w:val="24"/>
        </w:rPr>
        <w:lastRenderedPageBreak/>
        <w:t xml:space="preserve"> Исполнители:  </w:t>
      </w:r>
      <w:r w:rsidR="00437688" w:rsidRPr="00383B34">
        <w:rPr>
          <w:rFonts w:ascii="Times New Roman" w:hAnsi="Times New Roman"/>
          <w:sz w:val="24"/>
          <w:szCs w:val="24"/>
        </w:rPr>
        <w:t>МО МВД России «Некоузский»</w:t>
      </w:r>
    </w:p>
    <w:p w:rsidR="00233FAD" w:rsidRPr="00383B34" w:rsidRDefault="00233FAD" w:rsidP="00233FA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3B34">
        <w:rPr>
          <w:rFonts w:ascii="Times New Roman" w:hAnsi="Times New Roman"/>
          <w:sz w:val="24"/>
          <w:szCs w:val="24"/>
        </w:rPr>
        <w:t>2.Профилактика преступлений, в том числе особо тяжких, совершенных подучетными лицами, особенности профилактической работы со спецконтингентом.</w:t>
      </w:r>
    </w:p>
    <w:p w:rsidR="00D24E1E" w:rsidRPr="00383B34" w:rsidRDefault="00233FAD" w:rsidP="00D24E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3B34">
        <w:rPr>
          <w:rFonts w:ascii="Times New Roman" w:hAnsi="Times New Roman"/>
          <w:sz w:val="24"/>
          <w:szCs w:val="24"/>
        </w:rPr>
        <w:t xml:space="preserve"> Исполнители: </w:t>
      </w:r>
      <w:r w:rsidR="00D24E1E" w:rsidRPr="00383B34">
        <w:rPr>
          <w:rFonts w:ascii="Times New Roman" w:hAnsi="Times New Roman"/>
          <w:sz w:val="24"/>
          <w:szCs w:val="24"/>
        </w:rPr>
        <w:t>МО МВД России «Некоузский»</w:t>
      </w:r>
    </w:p>
    <w:p w:rsidR="00233FAD" w:rsidRPr="00383B34" w:rsidRDefault="00233FAD" w:rsidP="00233FA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3B34">
        <w:rPr>
          <w:rFonts w:ascii="Times New Roman" w:hAnsi="Times New Roman"/>
          <w:sz w:val="24"/>
          <w:szCs w:val="24"/>
        </w:rPr>
        <w:t>3.О мерах, направленных на предупреждение преступлений в сфере семейно-бытовых отношений, в том числе совершенных в отношении несовершеннолетних и лиц пожилого возраста.</w:t>
      </w:r>
    </w:p>
    <w:p w:rsidR="00D24E1E" w:rsidRPr="00383B34" w:rsidRDefault="00233FAD" w:rsidP="00D24E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3B34">
        <w:rPr>
          <w:rFonts w:ascii="Times New Roman" w:hAnsi="Times New Roman"/>
          <w:sz w:val="24"/>
          <w:szCs w:val="24"/>
        </w:rPr>
        <w:t xml:space="preserve">Исполнители: </w:t>
      </w:r>
      <w:r w:rsidR="00D24E1E" w:rsidRPr="00383B34">
        <w:rPr>
          <w:rFonts w:ascii="Times New Roman" w:hAnsi="Times New Roman"/>
          <w:sz w:val="24"/>
          <w:szCs w:val="24"/>
        </w:rPr>
        <w:t>МО МВД России «Некоузский»</w:t>
      </w:r>
    </w:p>
    <w:p w:rsidR="00233FAD" w:rsidRPr="00383B34" w:rsidRDefault="00233FAD" w:rsidP="00233FA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3B34">
        <w:rPr>
          <w:rFonts w:ascii="Times New Roman" w:hAnsi="Times New Roman"/>
          <w:sz w:val="24"/>
          <w:szCs w:val="24"/>
        </w:rPr>
        <w:t>4</w:t>
      </w:r>
      <w:r w:rsidR="00B021DA" w:rsidRPr="00383B34">
        <w:rPr>
          <w:rFonts w:ascii="Times New Roman" w:hAnsi="Times New Roman"/>
          <w:sz w:val="24"/>
          <w:szCs w:val="24"/>
        </w:rPr>
        <w:t>.</w:t>
      </w:r>
      <w:r w:rsidRPr="00383B34">
        <w:rPr>
          <w:rFonts w:ascii="Times New Roman" w:hAnsi="Times New Roman"/>
          <w:sz w:val="24"/>
          <w:szCs w:val="24"/>
        </w:rPr>
        <w:t xml:space="preserve"> О состоянии оперативной обстановки в </w:t>
      </w:r>
      <w:r w:rsidR="00A11665" w:rsidRPr="00383B34">
        <w:rPr>
          <w:rFonts w:ascii="Times New Roman" w:hAnsi="Times New Roman"/>
          <w:sz w:val="24"/>
          <w:szCs w:val="24"/>
        </w:rPr>
        <w:t>Некоузском</w:t>
      </w:r>
      <w:r w:rsidRPr="00383B34">
        <w:rPr>
          <w:rFonts w:ascii="Times New Roman" w:hAnsi="Times New Roman"/>
          <w:sz w:val="24"/>
          <w:szCs w:val="24"/>
        </w:rPr>
        <w:t xml:space="preserve"> МР  в сфере </w:t>
      </w:r>
      <w:r w:rsidR="00D24E1E" w:rsidRPr="00383B34">
        <w:rPr>
          <w:rFonts w:ascii="Times New Roman" w:hAnsi="Times New Roman"/>
          <w:sz w:val="24"/>
          <w:szCs w:val="24"/>
        </w:rPr>
        <w:t>м</w:t>
      </w:r>
      <w:r w:rsidRPr="00383B34">
        <w:rPr>
          <w:rFonts w:ascii="Times New Roman" w:hAnsi="Times New Roman"/>
          <w:sz w:val="24"/>
          <w:szCs w:val="24"/>
        </w:rPr>
        <w:t>ежнациональных отношений.</w:t>
      </w:r>
    </w:p>
    <w:p w:rsidR="00D24E1E" w:rsidRPr="00383B34" w:rsidRDefault="00233FAD" w:rsidP="00D24E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3B34">
        <w:rPr>
          <w:rFonts w:ascii="Times New Roman" w:hAnsi="Times New Roman"/>
          <w:sz w:val="24"/>
          <w:szCs w:val="24"/>
        </w:rPr>
        <w:t>Исполнители</w:t>
      </w:r>
      <w:r w:rsidR="0093556F" w:rsidRPr="00383B34">
        <w:rPr>
          <w:rFonts w:ascii="Times New Roman" w:hAnsi="Times New Roman"/>
          <w:sz w:val="24"/>
          <w:szCs w:val="24"/>
        </w:rPr>
        <w:t>:</w:t>
      </w:r>
      <w:r w:rsidR="00B021DA" w:rsidRPr="00383B34">
        <w:rPr>
          <w:rFonts w:ascii="Times New Roman" w:hAnsi="Times New Roman"/>
          <w:sz w:val="24"/>
          <w:szCs w:val="24"/>
        </w:rPr>
        <w:t xml:space="preserve"> </w:t>
      </w:r>
      <w:r w:rsidR="00D24E1E" w:rsidRPr="00383B34">
        <w:rPr>
          <w:rFonts w:ascii="Times New Roman" w:hAnsi="Times New Roman"/>
          <w:sz w:val="24"/>
          <w:szCs w:val="24"/>
        </w:rPr>
        <w:t>МО МВД России «Некоузский»</w:t>
      </w:r>
    </w:p>
    <w:p w:rsidR="0093556F" w:rsidRPr="00383B34" w:rsidRDefault="0093556F" w:rsidP="00D24E1E">
      <w:pPr>
        <w:pStyle w:val="ab"/>
        <w:jc w:val="both"/>
      </w:pPr>
    </w:p>
    <w:p w:rsidR="00400AF3" w:rsidRPr="00383B34" w:rsidRDefault="00400AF3" w:rsidP="00385112">
      <w:pPr>
        <w:tabs>
          <w:tab w:val="left" w:pos="993"/>
        </w:tabs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383B34">
        <w:rPr>
          <w:rFonts w:ascii="Times New Roman" w:hAnsi="Times New Roman"/>
          <w:sz w:val="24"/>
          <w:szCs w:val="24"/>
          <w:lang w:val="en-US"/>
        </w:rPr>
        <w:t>IV</w:t>
      </w:r>
      <w:r w:rsidRPr="00383B34">
        <w:rPr>
          <w:rFonts w:ascii="Times New Roman" w:hAnsi="Times New Roman"/>
          <w:sz w:val="24"/>
          <w:szCs w:val="24"/>
        </w:rPr>
        <w:t xml:space="preserve"> квартал</w:t>
      </w:r>
    </w:p>
    <w:p w:rsidR="0093556F" w:rsidRPr="00383B34" w:rsidRDefault="0093556F" w:rsidP="004969A7">
      <w:pPr>
        <w:tabs>
          <w:tab w:val="left" w:pos="993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4969A7" w:rsidRPr="00383B34" w:rsidRDefault="004969A7" w:rsidP="004969A7">
      <w:pPr>
        <w:tabs>
          <w:tab w:val="left" w:pos="993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383B34">
        <w:rPr>
          <w:rFonts w:ascii="Times New Roman" w:hAnsi="Times New Roman"/>
          <w:sz w:val="24"/>
          <w:szCs w:val="24"/>
        </w:rPr>
        <w:t>1.О принимаемых правоохранительными органами мерах по выявлению в сети «Инт</w:t>
      </w:r>
      <w:r w:rsidR="00A11665" w:rsidRPr="00383B34">
        <w:rPr>
          <w:rFonts w:ascii="Times New Roman" w:hAnsi="Times New Roman"/>
          <w:sz w:val="24"/>
          <w:szCs w:val="24"/>
        </w:rPr>
        <w:t>ер</w:t>
      </w:r>
      <w:r w:rsidRPr="00383B34">
        <w:rPr>
          <w:rFonts w:ascii="Times New Roman" w:hAnsi="Times New Roman"/>
          <w:sz w:val="24"/>
          <w:szCs w:val="24"/>
        </w:rPr>
        <w:t>нет» негативного контента, в том числе фактов склонения несовершеннолетних к совершению противоправных действий.</w:t>
      </w:r>
    </w:p>
    <w:p w:rsidR="00A11665" w:rsidRPr="00383B34" w:rsidRDefault="004969A7" w:rsidP="00A11665">
      <w:pPr>
        <w:tabs>
          <w:tab w:val="left" w:pos="0"/>
          <w:tab w:val="left" w:pos="1134"/>
        </w:tabs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 w:rsidRPr="00383B34">
        <w:rPr>
          <w:rFonts w:ascii="Times New Roman" w:hAnsi="Times New Roman"/>
          <w:sz w:val="24"/>
          <w:szCs w:val="24"/>
        </w:rPr>
        <w:t xml:space="preserve">Исполнители: </w:t>
      </w:r>
      <w:r w:rsidR="00A11665" w:rsidRPr="00383B34">
        <w:rPr>
          <w:rFonts w:ascii="Times New Roman" w:eastAsia="Calibri" w:hAnsi="Times New Roman"/>
          <w:sz w:val="24"/>
          <w:szCs w:val="24"/>
        </w:rPr>
        <w:t>МО МВД России по «Некоузский».</w:t>
      </w:r>
    </w:p>
    <w:p w:rsidR="004969A7" w:rsidRPr="00383B34" w:rsidRDefault="004969A7" w:rsidP="00D24E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3B34">
        <w:rPr>
          <w:rFonts w:ascii="Times New Roman" w:hAnsi="Times New Roman"/>
          <w:sz w:val="24"/>
          <w:szCs w:val="24"/>
        </w:rPr>
        <w:t xml:space="preserve">2. Утверждение плана работы </w:t>
      </w:r>
      <w:r w:rsidR="00D24E1E" w:rsidRPr="00383B34">
        <w:rPr>
          <w:rFonts w:ascii="Times New Roman" w:eastAsia="Calibri" w:hAnsi="Times New Roman"/>
          <w:sz w:val="24"/>
          <w:szCs w:val="24"/>
          <w:lang w:eastAsia="en-US"/>
        </w:rPr>
        <w:t>постоянно действующего координационного совещания по  обеспечению правопорядка в Некоузском муниципальном районе</w:t>
      </w:r>
      <w:r w:rsidR="00D24E1E" w:rsidRPr="00383B3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383B34">
        <w:rPr>
          <w:rFonts w:ascii="Times New Roman" w:hAnsi="Times New Roman"/>
          <w:sz w:val="24"/>
          <w:szCs w:val="24"/>
        </w:rPr>
        <w:t xml:space="preserve"> Ярославской области  на 2025 год.</w:t>
      </w:r>
    </w:p>
    <w:p w:rsidR="004969A7" w:rsidRPr="00383B34" w:rsidRDefault="004969A7" w:rsidP="004969A7">
      <w:pPr>
        <w:tabs>
          <w:tab w:val="left" w:pos="993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383B34">
        <w:rPr>
          <w:rFonts w:ascii="Times New Roman" w:hAnsi="Times New Roman"/>
          <w:sz w:val="24"/>
          <w:szCs w:val="24"/>
        </w:rPr>
        <w:t xml:space="preserve">Исполнители: Администрация </w:t>
      </w:r>
      <w:r w:rsidR="00A11665" w:rsidRPr="00383B34">
        <w:rPr>
          <w:rFonts w:ascii="Times New Roman" w:hAnsi="Times New Roman"/>
          <w:sz w:val="24"/>
          <w:szCs w:val="24"/>
        </w:rPr>
        <w:t xml:space="preserve">Некоузского </w:t>
      </w:r>
      <w:r w:rsidRPr="00383B34">
        <w:rPr>
          <w:rFonts w:ascii="Times New Roman" w:hAnsi="Times New Roman"/>
          <w:sz w:val="24"/>
          <w:szCs w:val="24"/>
        </w:rPr>
        <w:t xml:space="preserve"> муниципального района</w:t>
      </w:r>
    </w:p>
    <w:p w:rsidR="004969A7" w:rsidRPr="00383B34" w:rsidRDefault="004969A7" w:rsidP="004969A7">
      <w:pPr>
        <w:tabs>
          <w:tab w:val="left" w:pos="993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383B34">
        <w:rPr>
          <w:rFonts w:ascii="Times New Roman" w:hAnsi="Times New Roman"/>
          <w:sz w:val="24"/>
          <w:szCs w:val="24"/>
        </w:rPr>
        <w:t xml:space="preserve">3. О состоянии оперативной обстановки в </w:t>
      </w:r>
      <w:r w:rsidR="00A11665" w:rsidRPr="00383B34">
        <w:rPr>
          <w:rFonts w:ascii="Times New Roman" w:hAnsi="Times New Roman"/>
          <w:sz w:val="24"/>
          <w:szCs w:val="24"/>
        </w:rPr>
        <w:t>Некоузском</w:t>
      </w:r>
      <w:r w:rsidRPr="00383B34">
        <w:rPr>
          <w:rFonts w:ascii="Times New Roman" w:hAnsi="Times New Roman"/>
          <w:sz w:val="24"/>
          <w:szCs w:val="24"/>
        </w:rPr>
        <w:t xml:space="preserve"> МР в сфере </w:t>
      </w:r>
      <w:r w:rsidR="00D24E1E" w:rsidRPr="00383B34">
        <w:rPr>
          <w:rFonts w:ascii="Times New Roman" w:hAnsi="Times New Roman"/>
          <w:sz w:val="24"/>
          <w:szCs w:val="24"/>
        </w:rPr>
        <w:t>м</w:t>
      </w:r>
      <w:r w:rsidRPr="00383B34">
        <w:rPr>
          <w:rFonts w:ascii="Times New Roman" w:hAnsi="Times New Roman"/>
          <w:sz w:val="24"/>
          <w:szCs w:val="24"/>
        </w:rPr>
        <w:t>ежнациональных отношений.</w:t>
      </w:r>
    </w:p>
    <w:p w:rsidR="00A11665" w:rsidRPr="00383B34" w:rsidRDefault="004969A7" w:rsidP="00A11665">
      <w:pPr>
        <w:tabs>
          <w:tab w:val="left" w:pos="0"/>
          <w:tab w:val="left" w:pos="1134"/>
        </w:tabs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 w:rsidRPr="00383B34">
        <w:rPr>
          <w:rFonts w:ascii="Times New Roman" w:hAnsi="Times New Roman"/>
          <w:sz w:val="24"/>
          <w:szCs w:val="24"/>
        </w:rPr>
        <w:t xml:space="preserve">Исполнители: </w:t>
      </w:r>
      <w:r w:rsidR="00A11665" w:rsidRPr="00383B34">
        <w:rPr>
          <w:rFonts w:ascii="Times New Roman" w:eastAsia="Calibri" w:hAnsi="Times New Roman"/>
          <w:sz w:val="24"/>
          <w:szCs w:val="24"/>
        </w:rPr>
        <w:t>МО МВД России по «Некоузский».</w:t>
      </w:r>
    </w:p>
    <w:p w:rsidR="004969A7" w:rsidRPr="00383B34" w:rsidRDefault="004969A7" w:rsidP="004969A7">
      <w:pPr>
        <w:pStyle w:val="ab"/>
        <w:jc w:val="both"/>
      </w:pPr>
      <w:r w:rsidRPr="00383B34">
        <w:t>.</w:t>
      </w:r>
    </w:p>
    <w:p w:rsidR="00ED4010" w:rsidRPr="00383B34" w:rsidRDefault="00ED4010" w:rsidP="00ED4010">
      <w:pPr>
        <w:tabs>
          <w:tab w:val="left" w:pos="0"/>
          <w:tab w:val="left" w:pos="993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776805" w:rsidRPr="00383B34" w:rsidRDefault="00776805" w:rsidP="00776805">
      <w:pPr>
        <w:tabs>
          <w:tab w:val="left" w:pos="0"/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776805" w:rsidRPr="00383B34" w:rsidSect="00400AF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6EA3" w:rsidRDefault="00426EA3" w:rsidP="00400AF3">
      <w:pPr>
        <w:spacing w:after="0" w:line="240" w:lineRule="auto"/>
      </w:pPr>
      <w:r>
        <w:separator/>
      </w:r>
    </w:p>
  </w:endnote>
  <w:endnote w:type="continuationSeparator" w:id="0">
    <w:p w:rsidR="00426EA3" w:rsidRDefault="00426EA3" w:rsidP="0040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6EA3" w:rsidRDefault="00426EA3" w:rsidP="00400AF3">
      <w:pPr>
        <w:spacing w:after="0" w:line="240" w:lineRule="auto"/>
      </w:pPr>
      <w:r>
        <w:separator/>
      </w:r>
    </w:p>
  </w:footnote>
  <w:footnote w:type="continuationSeparator" w:id="0">
    <w:p w:rsidR="00426EA3" w:rsidRDefault="00426EA3" w:rsidP="0040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3754237"/>
      <w:docPartObj>
        <w:docPartGallery w:val="Page Numbers (Top of Page)"/>
        <w:docPartUnique/>
      </w:docPartObj>
    </w:sdtPr>
    <w:sdtEndPr/>
    <w:sdtContent>
      <w:p w:rsidR="00400AF3" w:rsidRDefault="00400AF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665">
          <w:rPr>
            <w:noProof/>
          </w:rPr>
          <w:t>2</w:t>
        </w:r>
        <w:r>
          <w:fldChar w:fldCharType="end"/>
        </w:r>
      </w:p>
    </w:sdtContent>
  </w:sdt>
  <w:p w:rsidR="00400AF3" w:rsidRDefault="00400AF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30018"/>
    <w:multiLevelType w:val="hybridMultilevel"/>
    <w:tmpl w:val="5778F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0790A"/>
    <w:multiLevelType w:val="hybridMultilevel"/>
    <w:tmpl w:val="BF5246E8"/>
    <w:lvl w:ilvl="0" w:tplc="C44AE8CC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8B6094B"/>
    <w:multiLevelType w:val="hybridMultilevel"/>
    <w:tmpl w:val="60C278A6"/>
    <w:lvl w:ilvl="0" w:tplc="1D3605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A5E69C5"/>
    <w:multiLevelType w:val="hybridMultilevel"/>
    <w:tmpl w:val="CB0E6972"/>
    <w:lvl w:ilvl="0" w:tplc="1F80D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E22695D"/>
    <w:multiLevelType w:val="hybridMultilevel"/>
    <w:tmpl w:val="CBF85F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DC3577"/>
    <w:multiLevelType w:val="hybridMultilevel"/>
    <w:tmpl w:val="AC5A755C"/>
    <w:lvl w:ilvl="0" w:tplc="D18695D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6"/>
        </w:tabs>
        <w:ind w:left="16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6"/>
        </w:tabs>
        <w:ind w:left="23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6"/>
        </w:tabs>
        <w:ind w:left="30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6"/>
        </w:tabs>
        <w:ind w:left="37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6"/>
        </w:tabs>
        <w:ind w:left="44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6"/>
        </w:tabs>
        <w:ind w:left="52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6"/>
        </w:tabs>
        <w:ind w:left="59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6"/>
        </w:tabs>
        <w:ind w:left="6646" w:hanging="180"/>
      </w:pPr>
    </w:lvl>
  </w:abstractNum>
  <w:abstractNum w:abstractNumId="6" w15:restartNumberingAfterBreak="0">
    <w:nsid w:val="5ED3041D"/>
    <w:multiLevelType w:val="hybridMultilevel"/>
    <w:tmpl w:val="AA527BD4"/>
    <w:lvl w:ilvl="0" w:tplc="BAB084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09E4907"/>
    <w:multiLevelType w:val="hybridMultilevel"/>
    <w:tmpl w:val="5822A360"/>
    <w:lvl w:ilvl="0" w:tplc="CD5E21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37112A"/>
    <w:multiLevelType w:val="multilevel"/>
    <w:tmpl w:val="860268C6"/>
    <w:lvl w:ilvl="0">
      <w:start w:val="1"/>
      <w:numFmt w:val="decimal"/>
      <w:lvlText w:val="%1."/>
      <w:lvlJc w:val="left"/>
      <w:pPr>
        <w:ind w:left="1070" w:hanging="360"/>
      </w:pPr>
      <w:rPr>
        <w:rFonts w:eastAsia="Times New Roman" w:cs="Times New Roman"/>
        <w:b w:val="0"/>
        <w:i w:val="0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042"/>
    <w:rsid w:val="0001792A"/>
    <w:rsid w:val="00053D4C"/>
    <w:rsid w:val="00071DB7"/>
    <w:rsid w:val="00072C1D"/>
    <w:rsid w:val="000E01A2"/>
    <w:rsid w:val="000F1941"/>
    <w:rsid w:val="000F342A"/>
    <w:rsid w:val="00172841"/>
    <w:rsid w:val="001A0EF3"/>
    <w:rsid w:val="001C6768"/>
    <w:rsid w:val="001D00BC"/>
    <w:rsid w:val="001D2A6A"/>
    <w:rsid w:val="001E5B64"/>
    <w:rsid w:val="001E636C"/>
    <w:rsid w:val="001F4872"/>
    <w:rsid w:val="00233597"/>
    <w:rsid w:val="00233FAD"/>
    <w:rsid w:val="002502C9"/>
    <w:rsid w:val="00263432"/>
    <w:rsid w:val="002A381A"/>
    <w:rsid w:val="002C296E"/>
    <w:rsid w:val="00302F75"/>
    <w:rsid w:val="003066F4"/>
    <w:rsid w:val="003116ED"/>
    <w:rsid w:val="00383B34"/>
    <w:rsid w:val="00385112"/>
    <w:rsid w:val="003A4605"/>
    <w:rsid w:val="00400AF3"/>
    <w:rsid w:val="00426EA3"/>
    <w:rsid w:val="00430412"/>
    <w:rsid w:val="00437688"/>
    <w:rsid w:val="00444A9D"/>
    <w:rsid w:val="004551D5"/>
    <w:rsid w:val="004969A7"/>
    <w:rsid w:val="004A5197"/>
    <w:rsid w:val="004B46F8"/>
    <w:rsid w:val="004D1369"/>
    <w:rsid w:val="005705E2"/>
    <w:rsid w:val="00572657"/>
    <w:rsid w:val="00572AC1"/>
    <w:rsid w:val="005943EC"/>
    <w:rsid w:val="005A4845"/>
    <w:rsid w:val="005B08BE"/>
    <w:rsid w:val="005C5678"/>
    <w:rsid w:val="005E1983"/>
    <w:rsid w:val="0063338B"/>
    <w:rsid w:val="00676112"/>
    <w:rsid w:val="00681FAB"/>
    <w:rsid w:val="006F695F"/>
    <w:rsid w:val="00706137"/>
    <w:rsid w:val="00707048"/>
    <w:rsid w:val="00711C32"/>
    <w:rsid w:val="0072737A"/>
    <w:rsid w:val="007658FF"/>
    <w:rsid w:val="00776805"/>
    <w:rsid w:val="007768BE"/>
    <w:rsid w:val="007A41BF"/>
    <w:rsid w:val="007F4C3D"/>
    <w:rsid w:val="008416FC"/>
    <w:rsid w:val="008709A6"/>
    <w:rsid w:val="008F7E29"/>
    <w:rsid w:val="00930219"/>
    <w:rsid w:val="00932D9F"/>
    <w:rsid w:val="0093556F"/>
    <w:rsid w:val="00947787"/>
    <w:rsid w:val="00963DB5"/>
    <w:rsid w:val="0098491D"/>
    <w:rsid w:val="00A11665"/>
    <w:rsid w:val="00A32220"/>
    <w:rsid w:val="00A4158F"/>
    <w:rsid w:val="00A516EC"/>
    <w:rsid w:val="00A93229"/>
    <w:rsid w:val="00AD5153"/>
    <w:rsid w:val="00B021DA"/>
    <w:rsid w:val="00B129A3"/>
    <w:rsid w:val="00B34FE5"/>
    <w:rsid w:val="00B63259"/>
    <w:rsid w:val="00B832A9"/>
    <w:rsid w:val="00BB7E1B"/>
    <w:rsid w:val="00BE7F2C"/>
    <w:rsid w:val="00C11B50"/>
    <w:rsid w:val="00C32CDF"/>
    <w:rsid w:val="00C46522"/>
    <w:rsid w:val="00C600F1"/>
    <w:rsid w:val="00C830A6"/>
    <w:rsid w:val="00CF0909"/>
    <w:rsid w:val="00D24E1E"/>
    <w:rsid w:val="00D27221"/>
    <w:rsid w:val="00D2767C"/>
    <w:rsid w:val="00D5536E"/>
    <w:rsid w:val="00D72B26"/>
    <w:rsid w:val="00D946B6"/>
    <w:rsid w:val="00D95CC0"/>
    <w:rsid w:val="00DB35CD"/>
    <w:rsid w:val="00DB65BB"/>
    <w:rsid w:val="00DD1FF5"/>
    <w:rsid w:val="00DD6AA5"/>
    <w:rsid w:val="00DF4CFF"/>
    <w:rsid w:val="00E13D3E"/>
    <w:rsid w:val="00E269DB"/>
    <w:rsid w:val="00E43E32"/>
    <w:rsid w:val="00E54DB4"/>
    <w:rsid w:val="00EC0042"/>
    <w:rsid w:val="00ED4010"/>
    <w:rsid w:val="00EF2E2E"/>
    <w:rsid w:val="00F05AAB"/>
    <w:rsid w:val="00F6189D"/>
    <w:rsid w:val="00F72AD9"/>
    <w:rsid w:val="00F735C2"/>
    <w:rsid w:val="00F76501"/>
    <w:rsid w:val="00F93E84"/>
    <w:rsid w:val="00FC4F2A"/>
    <w:rsid w:val="00FC5220"/>
    <w:rsid w:val="00FD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4D6AC"/>
  <w15:docId w15:val="{83B1CEF0-6E2F-4B3F-8646-7EA32B2F2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84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18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DB5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40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40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00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0AF3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00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0AF3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E7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7F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18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 Spacing"/>
    <w:link w:val="ac"/>
    <w:uiPriority w:val="1"/>
    <w:qFormat/>
    <w:rsid w:val="00711C3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locked/>
    <w:rsid w:val="00711C32"/>
    <w:rPr>
      <w:rFonts w:ascii="Times New Roman" w:eastAsia="Times New Roman" w:hAnsi="Times New Roman" w:cs="Times New Roman"/>
      <w:kern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85C86-0BB5-47A9-BA90-08888DD10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Караваева Ирина Михайловна</dc:creator>
  <cp:keywords/>
  <dc:description/>
  <cp:lastModifiedBy>Кургузова Т.В.</cp:lastModifiedBy>
  <cp:revision>7</cp:revision>
  <cp:lastPrinted>2025-08-13T10:44:00Z</cp:lastPrinted>
  <dcterms:created xsi:type="dcterms:W3CDTF">2026-07-02T13:54:00Z</dcterms:created>
  <dcterms:modified xsi:type="dcterms:W3CDTF">2026-07-02T15:51:00Z</dcterms:modified>
</cp:coreProperties>
</file>